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6F1F43" w14:textId="495C94E1" w:rsidR="0041288F" w:rsidRPr="0041288F" w:rsidRDefault="0041288F" w:rsidP="0041288F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bookmarkStart w:id="0" w:name="_Hlk190673491"/>
      <w:r w:rsidRPr="0041288F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3B6B9CE7" wp14:editId="62F4187E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0F22E9" w14:textId="77777777" w:rsidR="0041288F" w:rsidRPr="0041288F" w:rsidRDefault="0041288F" w:rsidP="0041288F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53BB08C1" w14:textId="77777777" w:rsidR="0041288F" w:rsidRPr="0041288F" w:rsidRDefault="0041288F" w:rsidP="0041288F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/>
        </w:rPr>
      </w:pPr>
      <w:r w:rsidRPr="0041288F">
        <w:rPr>
          <w:rFonts w:ascii="Times New Roman" w:hAnsi="Times New Roman"/>
          <w:caps/>
          <w:sz w:val="24"/>
          <w:szCs w:val="24"/>
          <w:lang w:val="uk-UA"/>
        </w:rPr>
        <w:t>МАЛИНСЬКА МІСЬКА РАДА</w:t>
      </w:r>
    </w:p>
    <w:p w14:paraId="494BB239" w14:textId="77777777" w:rsidR="0041288F" w:rsidRPr="0041288F" w:rsidRDefault="0041288F" w:rsidP="0041288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41288F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14:paraId="780113F0" w14:textId="77777777" w:rsidR="0041288F" w:rsidRPr="0041288F" w:rsidRDefault="0041288F" w:rsidP="0041288F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5C66D938" w14:textId="77777777" w:rsidR="0041288F" w:rsidRPr="0041288F" w:rsidRDefault="0041288F" w:rsidP="0041288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 w:rsidRPr="0041288F">
        <w:rPr>
          <w:rFonts w:ascii="Times New Roman" w:hAnsi="Times New Roman"/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41288F">
        <w:rPr>
          <w:rFonts w:ascii="Times New Roman" w:hAnsi="Times New Roman"/>
          <w:b/>
          <w:caps/>
          <w:sz w:val="48"/>
          <w:szCs w:val="48"/>
          <w:lang w:val="uk-UA"/>
        </w:rPr>
        <w:t>Н</w:t>
      </w:r>
      <w:proofErr w:type="spellEnd"/>
      <w:r w:rsidRPr="0041288F">
        <w:rPr>
          <w:rFonts w:ascii="Times New Roman" w:hAnsi="Times New Roman"/>
          <w:b/>
          <w:caps/>
          <w:sz w:val="48"/>
          <w:szCs w:val="48"/>
          <w:lang w:val="uk-UA"/>
        </w:rPr>
        <w:t xml:space="preserve"> я</w:t>
      </w:r>
    </w:p>
    <w:p w14:paraId="70A81D12" w14:textId="77777777" w:rsidR="0041288F" w:rsidRPr="0041288F" w:rsidRDefault="0041288F" w:rsidP="0041288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/>
        </w:rPr>
      </w:pPr>
    </w:p>
    <w:p w14:paraId="7C7032AC" w14:textId="77777777" w:rsidR="0041288F" w:rsidRPr="0041288F" w:rsidRDefault="0041288F" w:rsidP="0041288F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/>
        </w:rPr>
      </w:pPr>
      <w:r w:rsidRPr="0041288F">
        <w:rPr>
          <w:rFonts w:ascii="Times New Roman" w:hAnsi="Times New Roman"/>
          <w:b/>
          <w:caps/>
          <w:sz w:val="28"/>
          <w:szCs w:val="20"/>
          <w:lang w:val="uk-UA"/>
        </w:rPr>
        <w:t>малинської МІСЬКОЇ ради</w:t>
      </w:r>
    </w:p>
    <w:p w14:paraId="7754E97E" w14:textId="1E32BDB4" w:rsidR="0041288F" w:rsidRPr="0041288F" w:rsidRDefault="0041288F" w:rsidP="0041288F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41288F">
        <w:rPr>
          <w:rFonts w:ascii="Times New Roman" w:hAnsi="Times New Roman"/>
          <w:noProof/>
          <w:sz w:val="20"/>
          <w:szCs w:val="20"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2C9C0E" wp14:editId="306B4494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4CD039"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59ZAgIAAKEDAAAOAAAAZHJzL2Uyb0RvYy54bWysU8tuEzEU3SPxD5b3ZDJTJUWjTLpIKZsC&#10;kRo+wLE9Gat+yXYyyQ7EgmV33fIL3UPhF2b+iGvnQYEdYhbW9X2cOffc68nFVkm04c4LoyucD4YY&#10;cU0NE3pV4feLqxcvMfKBaEak0bzCO+7xxfT5s0lrS16YxkjGHQIQ7cvWVrgJwZZZ5mnDFfEDY7mG&#10;YG2cIgGubpUxR1pAVzIrhsNx1hrHrDOUew/ey30QTxN+XXMa3tW15wHJCgO3kE6XzmU8s+mElCtH&#10;bCPogQb5BxaKCA0/PUFdkkDQ2om/oJSgznhThwE1KjN1LShPPUA3+fCPbm4aYnnqBcTx9iST/3+w&#10;9O1m7pBgFS4w0kTBiLov/Yf+rvvWPaD+Y/ej+9597T/1n7tHcIB53z329/0dKqJ2rfUlQMz03MXu&#10;6Vbf2GtDbz3SZtYQveKph8XOAnAeK7LfSuLFW2CwbN8YBjlkHUwScls7FSFBIrRN89qd5sW3AVFw&#10;jofneXE2wohCbFwUZ2meGSmPxdb58JobhaJRYSl0lJOUZHPtQyRDymNKdGtzJaRMKyE1ais8Os9H&#10;sDVUWRAoNEIvYE1uE4Q3UrCYHgu9Wy1n0qENiWuWvtQrRJ6mObPWLME3nLBXBzsQIfc20JH6IFFU&#10;Za/v0rDd3B2lgz1IvA87Gxft6T1V/3pZ058A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KYjn1k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41288F">
        <w:rPr>
          <w:rFonts w:ascii="Times New Roman" w:hAnsi="Times New Roman"/>
          <w:sz w:val="28"/>
          <w:szCs w:val="24"/>
          <w:lang w:val="uk-UA"/>
        </w:rPr>
        <w:t>(шістдесят дев’ята сесія восьмого скликання)</w:t>
      </w:r>
    </w:p>
    <w:p w14:paraId="081BD17A" w14:textId="223B7046" w:rsidR="006D4555" w:rsidRPr="0041288F" w:rsidRDefault="0041288F" w:rsidP="0041288F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r w:rsidRPr="0041288F">
        <w:rPr>
          <w:rFonts w:ascii="Times New Roman" w:hAnsi="Times New Roman"/>
          <w:sz w:val="28"/>
          <w:szCs w:val="24"/>
          <w:u w:val="single"/>
          <w:lang w:val="uk-UA"/>
        </w:rPr>
        <w:t>від 25 квітня 2025 року № 14</w:t>
      </w:r>
      <w:bookmarkEnd w:id="0"/>
      <w:r>
        <w:rPr>
          <w:rFonts w:ascii="Times New Roman" w:hAnsi="Times New Roman"/>
          <w:sz w:val="28"/>
          <w:szCs w:val="24"/>
          <w:u w:val="single"/>
          <w:lang w:val="uk-UA"/>
        </w:rPr>
        <w:t>68</w:t>
      </w:r>
    </w:p>
    <w:p w14:paraId="2E3FFCA7" w14:textId="77777777" w:rsidR="00552660" w:rsidRPr="00036467" w:rsidRDefault="00552660" w:rsidP="00552660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 w:rsidRPr="00036467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Про надання згоди на з</w:t>
      </w:r>
      <w:r w:rsidR="005D0156" w:rsidRPr="00036467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дійснення </w:t>
      </w:r>
    </w:p>
    <w:p w14:paraId="67CC6982" w14:textId="191315A4" w:rsidR="0008087D" w:rsidRPr="00036467" w:rsidRDefault="005D0156" w:rsidP="0008087D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0"/>
          <w:shd w:val="clear" w:color="auto" w:fill="FFFFFF"/>
          <w:lang w:val="uk-UA"/>
        </w:rPr>
      </w:pPr>
      <w:r w:rsidRPr="00036467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невід’ємних поліпшень</w:t>
      </w:r>
      <w:r w:rsidR="006324C4" w:rsidRPr="00036467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 </w:t>
      </w:r>
    </w:p>
    <w:p w14:paraId="27F88E13" w14:textId="77777777" w:rsidR="0008087D" w:rsidRPr="00036467" w:rsidRDefault="0008087D" w:rsidP="0008087D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0"/>
          <w:shd w:val="clear" w:color="auto" w:fill="FFFFFF"/>
          <w:lang w:val="uk-UA"/>
        </w:rPr>
      </w:pPr>
      <w:r w:rsidRPr="00036467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приміщення (будівлі гаража)</w:t>
      </w:r>
    </w:p>
    <w:p w14:paraId="056F2D52" w14:textId="272AAA71" w:rsidR="0008087D" w:rsidRDefault="0008087D" w:rsidP="0008087D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0"/>
          <w:shd w:val="clear" w:color="auto" w:fill="FFFFFF"/>
          <w:lang w:val="uk-UA"/>
        </w:rPr>
      </w:pPr>
      <w:r w:rsidRPr="00036467">
        <w:rPr>
          <w:rFonts w:ascii="Times New Roman" w:hAnsi="Times New Roman"/>
          <w:sz w:val="28"/>
          <w:szCs w:val="20"/>
          <w:shd w:val="clear" w:color="auto" w:fill="FFFFFF"/>
          <w:lang w:val="uk-UA"/>
        </w:rPr>
        <w:t xml:space="preserve">по вул. Неманихіна, біля  будинку 3 </w:t>
      </w:r>
    </w:p>
    <w:p w14:paraId="2AD97576" w14:textId="6837F8BF" w:rsidR="00BE4AF7" w:rsidRPr="00036467" w:rsidRDefault="00BE4AF7" w:rsidP="0008087D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0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0"/>
          <w:shd w:val="clear" w:color="auto" w:fill="FFFFFF"/>
          <w:lang w:val="uk-UA"/>
        </w:rPr>
        <w:t>(вул. Неманихіна, будинок б/н)</w:t>
      </w:r>
    </w:p>
    <w:p w14:paraId="152A6208" w14:textId="5D4EF536" w:rsidR="0008087D" w:rsidRDefault="005D0156" w:rsidP="0036110B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ab/>
      </w:r>
      <w:r w:rsidRPr="00036467"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14:paraId="3921F2E8" w14:textId="5F7B411A" w:rsidR="0041288F" w:rsidRDefault="0041288F" w:rsidP="0036110B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67D5F6F" w14:textId="77777777" w:rsidR="0041288F" w:rsidRPr="00036467" w:rsidRDefault="0041288F" w:rsidP="0036110B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5FF8C13" w14:textId="77777777" w:rsidR="005D0156" w:rsidRPr="00036467" w:rsidRDefault="0008087D" w:rsidP="001E0FCA">
      <w:pPr>
        <w:tabs>
          <w:tab w:val="left" w:pos="0"/>
          <w:tab w:val="left" w:pos="567"/>
          <w:tab w:val="left" w:pos="993"/>
          <w:tab w:val="left" w:pos="2985"/>
        </w:tabs>
        <w:spacing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036467">
        <w:rPr>
          <w:rFonts w:ascii="Times New Roman" w:hAnsi="Times New Roman"/>
          <w:sz w:val="28"/>
          <w:szCs w:val="28"/>
          <w:lang w:val="uk-UA"/>
        </w:rPr>
        <w:tab/>
      </w:r>
      <w:r w:rsidR="005D0156" w:rsidRPr="00036467">
        <w:rPr>
          <w:rFonts w:ascii="Times New Roman" w:hAnsi="Times New Roman"/>
          <w:sz w:val="28"/>
          <w:szCs w:val="28"/>
          <w:lang w:val="uk-UA"/>
        </w:rPr>
        <w:t>Керуючись</w:t>
      </w:r>
      <w:r w:rsidR="005D0156" w:rsidRPr="00036467">
        <w:rPr>
          <w:rFonts w:ascii="Times New Roman" w:hAnsi="Times New Roman"/>
          <w:lang w:val="uk-UA"/>
        </w:rPr>
        <w:t xml:space="preserve"> </w:t>
      </w:r>
      <w:r w:rsidR="005D0156" w:rsidRPr="00036467">
        <w:rPr>
          <w:rFonts w:ascii="Times New Roman" w:hAnsi="Times New Roman"/>
          <w:sz w:val="28"/>
          <w:szCs w:val="28"/>
          <w:lang w:val="uk-UA"/>
        </w:rPr>
        <w:t>законами України</w:t>
      </w:r>
      <w:r w:rsidR="005D0156" w:rsidRPr="00036467">
        <w:rPr>
          <w:rFonts w:ascii="Times New Roman" w:hAnsi="Times New Roman"/>
          <w:lang w:val="uk-UA"/>
        </w:rPr>
        <w:t xml:space="preserve"> </w:t>
      </w:r>
      <w:r w:rsidR="005D0156" w:rsidRPr="00036467">
        <w:rPr>
          <w:rFonts w:ascii="Times New Roman" w:hAnsi="Times New Roman"/>
          <w:sz w:val="28"/>
          <w:szCs w:val="28"/>
          <w:lang w:val="uk-UA"/>
        </w:rPr>
        <w:t>«Про місцеве самоврядування в Україні», «Про оренду державного та комунального майна», постановою Кабінету Міністрів України від 03.06.2020 № 483 «Деякі питання оренди державного та комунального майна»</w:t>
      </w:r>
      <w:r w:rsidR="005D0156" w:rsidRPr="0003646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uk-UA"/>
        </w:rPr>
        <w:t>, </w:t>
      </w:r>
      <w:r w:rsidR="005D0156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розглянувши заяву </w:t>
      </w:r>
      <w:r w:rsidR="004F6E74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Султановської Ніни Миколаївни</w:t>
      </w:r>
      <w:r w:rsidR="005D0156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="005D0156" w:rsidRPr="00036467">
        <w:rPr>
          <w:rFonts w:ascii="Times New Roman" w:hAnsi="Times New Roman"/>
          <w:sz w:val="28"/>
          <w:szCs w:val="24"/>
          <w:lang w:val="uk-UA"/>
        </w:rPr>
        <w:t>міська рада</w:t>
      </w:r>
    </w:p>
    <w:p w14:paraId="07AD6D1A" w14:textId="77777777" w:rsidR="005D0156" w:rsidRPr="00036467" w:rsidRDefault="005D0156" w:rsidP="005D0156">
      <w:pPr>
        <w:tabs>
          <w:tab w:val="left" w:pos="0"/>
          <w:tab w:val="left" w:pos="567"/>
          <w:tab w:val="left" w:pos="709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val="uk-UA"/>
        </w:rPr>
      </w:pPr>
      <w:r w:rsidRPr="00036467">
        <w:rPr>
          <w:rFonts w:ascii="Times New Roman" w:hAnsi="Times New Roman"/>
          <w:sz w:val="28"/>
          <w:szCs w:val="24"/>
          <w:lang w:val="uk-UA"/>
        </w:rPr>
        <w:t xml:space="preserve">        В И Р І Ш И Л А: </w:t>
      </w:r>
    </w:p>
    <w:p w14:paraId="233F3AC4" w14:textId="77777777" w:rsidR="005D0156" w:rsidRPr="00036467" w:rsidRDefault="005D0156" w:rsidP="005D0156">
      <w:pPr>
        <w:tabs>
          <w:tab w:val="left" w:pos="0"/>
          <w:tab w:val="left" w:pos="567"/>
          <w:tab w:val="left" w:pos="709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4BBE2D25" w14:textId="79BB381E" w:rsidR="00732992" w:rsidRPr="00036467" w:rsidRDefault="005D0156" w:rsidP="00E93881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36"/>
          <w:szCs w:val="28"/>
          <w:lang w:val="uk-UA" w:eastAsia="uk-UA"/>
        </w:rPr>
      </w:pPr>
      <w:r w:rsidRPr="00036467">
        <w:rPr>
          <w:rFonts w:ascii="Times New Roman" w:hAnsi="Times New Roman"/>
          <w:sz w:val="28"/>
          <w:szCs w:val="24"/>
          <w:lang w:val="uk-UA"/>
        </w:rPr>
        <w:t>1. На</w:t>
      </w:r>
      <w:r w:rsidR="000B41AC" w:rsidRPr="00036467">
        <w:rPr>
          <w:rFonts w:ascii="Times New Roman" w:hAnsi="Times New Roman"/>
          <w:sz w:val="28"/>
          <w:szCs w:val="24"/>
          <w:lang w:val="uk-UA"/>
        </w:rPr>
        <w:t>д</w:t>
      </w:r>
      <w:r w:rsidRPr="00036467">
        <w:rPr>
          <w:rFonts w:ascii="Times New Roman" w:hAnsi="Times New Roman"/>
          <w:sz w:val="28"/>
          <w:szCs w:val="24"/>
          <w:lang w:val="uk-UA"/>
        </w:rPr>
        <w:t xml:space="preserve">ати </w:t>
      </w:r>
      <w:r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дозвіл </w:t>
      </w:r>
      <w:r w:rsidR="004D3961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Султановській Ніні Миколаївні</w:t>
      </w:r>
      <w:r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на </w:t>
      </w:r>
      <w:r w:rsidRPr="00036467">
        <w:rPr>
          <w:rFonts w:ascii="Times New Roman" w:hAnsi="Times New Roman"/>
          <w:sz w:val="28"/>
          <w:szCs w:val="28"/>
          <w:lang w:val="uk-UA" w:eastAsia="uk-UA"/>
        </w:rPr>
        <w:t xml:space="preserve">здійснення </w:t>
      </w:r>
      <w:bookmarkStart w:id="1" w:name="_Hlk195602434"/>
      <w:r w:rsidRPr="00036467">
        <w:rPr>
          <w:rFonts w:ascii="Times New Roman" w:hAnsi="Times New Roman"/>
          <w:sz w:val="28"/>
          <w:szCs w:val="28"/>
          <w:lang w:val="uk-UA" w:eastAsia="uk-UA"/>
        </w:rPr>
        <w:t xml:space="preserve">невід’ємних поліпшень </w:t>
      </w:r>
      <w:r w:rsidR="00227318" w:rsidRPr="00036467">
        <w:rPr>
          <w:rFonts w:ascii="Times New Roman" w:hAnsi="Times New Roman"/>
          <w:kern w:val="36"/>
          <w:sz w:val="28"/>
          <w:szCs w:val="28"/>
          <w:lang w:val="uk-UA" w:eastAsia="uk-UA"/>
        </w:rPr>
        <w:t>будівлі, загальною площею 47,2 кв.м. адреса: Житомирська обл</w:t>
      </w:r>
      <w:r w:rsidR="00903ABB">
        <w:rPr>
          <w:rFonts w:ascii="Times New Roman" w:hAnsi="Times New Roman"/>
          <w:kern w:val="36"/>
          <w:sz w:val="28"/>
          <w:szCs w:val="28"/>
          <w:lang w:val="uk-UA" w:eastAsia="uk-UA"/>
        </w:rPr>
        <w:t>.</w:t>
      </w:r>
      <w:r w:rsidR="00227318" w:rsidRPr="00036467">
        <w:rPr>
          <w:rFonts w:ascii="Times New Roman" w:hAnsi="Times New Roman"/>
          <w:kern w:val="36"/>
          <w:sz w:val="28"/>
          <w:szCs w:val="28"/>
          <w:lang w:val="uk-UA" w:eastAsia="uk-UA"/>
        </w:rPr>
        <w:t>, Коростенський район</w:t>
      </w:r>
      <w:r w:rsidR="00903ABB">
        <w:rPr>
          <w:rFonts w:ascii="Times New Roman" w:hAnsi="Times New Roman"/>
          <w:kern w:val="36"/>
          <w:sz w:val="28"/>
          <w:szCs w:val="28"/>
          <w:lang w:val="uk-UA" w:eastAsia="uk-UA"/>
        </w:rPr>
        <w:t>.</w:t>
      </w:r>
      <w:r w:rsidR="00227318" w:rsidRPr="00036467">
        <w:rPr>
          <w:rFonts w:ascii="Times New Roman" w:hAnsi="Times New Roman"/>
          <w:kern w:val="36"/>
          <w:sz w:val="28"/>
          <w:szCs w:val="28"/>
          <w:lang w:val="uk-UA" w:eastAsia="uk-UA"/>
        </w:rPr>
        <w:t>, м. Малин</w:t>
      </w:r>
      <w:r w:rsidR="00903ABB">
        <w:rPr>
          <w:rFonts w:ascii="Times New Roman" w:hAnsi="Times New Roman"/>
          <w:kern w:val="36"/>
          <w:sz w:val="28"/>
          <w:szCs w:val="28"/>
          <w:lang w:val="uk-UA" w:eastAsia="uk-UA"/>
        </w:rPr>
        <w:t>.</w:t>
      </w:r>
      <w:r w:rsidR="00227318" w:rsidRPr="00036467">
        <w:rPr>
          <w:rFonts w:ascii="Times New Roman" w:hAnsi="Times New Roman"/>
          <w:kern w:val="36"/>
          <w:sz w:val="28"/>
          <w:szCs w:val="28"/>
          <w:lang w:val="uk-UA" w:eastAsia="uk-UA"/>
        </w:rPr>
        <w:t>, вул</w:t>
      </w:r>
      <w:r w:rsidR="00903ABB">
        <w:rPr>
          <w:rFonts w:ascii="Times New Roman" w:hAnsi="Times New Roman"/>
          <w:kern w:val="36"/>
          <w:sz w:val="28"/>
          <w:szCs w:val="28"/>
          <w:lang w:val="uk-UA" w:eastAsia="uk-UA"/>
        </w:rPr>
        <w:t>иця</w:t>
      </w:r>
      <w:r w:rsidR="00227318" w:rsidRPr="00036467">
        <w:rPr>
          <w:rFonts w:ascii="Times New Roman" w:hAnsi="Times New Roman"/>
          <w:kern w:val="36"/>
          <w:sz w:val="28"/>
          <w:szCs w:val="28"/>
          <w:lang w:val="uk-UA" w:eastAsia="uk-UA"/>
        </w:rPr>
        <w:t xml:space="preserve"> Неманихіна, будин</w:t>
      </w:r>
      <w:r w:rsidR="00903ABB">
        <w:rPr>
          <w:rFonts w:ascii="Times New Roman" w:hAnsi="Times New Roman"/>
          <w:kern w:val="36"/>
          <w:sz w:val="28"/>
          <w:szCs w:val="28"/>
          <w:lang w:val="uk-UA" w:eastAsia="uk-UA"/>
        </w:rPr>
        <w:t>ок</w:t>
      </w:r>
      <w:r w:rsidR="00227318" w:rsidRPr="00036467">
        <w:rPr>
          <w:rFonts w:ascii="Times New Roman" w:hAnsi="Times New Roman"/>
          <w:kern w:val="36"/>
          <w:sz w:val="28"/>
          <w:szCs w:val="28"/>
          <w:lang w:val="uk-UA" w:eastAsia="uk-UA"/>
        </w:rPr>
        <w:t xml:space="preserve"> </w:t>
      </w:r>
      <w:r w:rsidR="00903ABB">
        <w:rPr>
          <w:rFonts w:ascii="Times New Roman" w:hAnsi="Times New Roman"/>
          <w:kern w:val="36"/>
          <w:sz w:val="28"/>
          <w:szCs w:val="28"/>
          <w:lang w:val="uk-UA" w:eastAsia="uk-UA"/>
        </w:rPr>
        <w:t>б/н</w:t>
      </w:r>
      <w:r w:rsidR="002B008B">
        <w:rPr>
          <w:rFonts w:ascii="Times New Roman" w:hAnsi="Times New Roman"/>
          <w:kern w:val="36"/>
          <w:sz w:val="28"/>
          <w:szCs w:val="28"/>
          <w:lang w:val="uk-UA" w:eastAsia="uk-UA"/>
        </w:rPr>
        <w:t>, реєстраційний номер об’єкта нерухомого майна</w:t>
      </w:r>
      <w:r w:rsidR="00227318" w:rsidRPr="00036467">
        <w:rPr>
          <w:rFonts w:ascii="Times New Roman" w:hAnsi="Times New Roman"/>
          <w:kern w:val="36"/>
          <w:sz w:val="28"/>
          <w:szCs w:val="28"/>
          <w:lang w:val="uk-UA" w:eastAsia="uk-UA"/>
        </w:rPr>
        <w:t xml:space="preserve"> </w:t>
      </w:r>
      <w:bookmarkEnd w:id="1"/>
      <w:r w:rsidR="00E05925">
        <w:rPr>
          <w:rFonts w:ascii="Times New Roman" w:hAnsi="Times New Roman"/>
          <w:kern w:val="36"/>
          <w:sz w:val="28"/>
          <w:szCs w:val="28"/>
          <w:lang w:val="uk-UA" w:eastAsia="uk-UA"/>
        </w:rPr>
        <w:t xml:space="preserve">3007512918060, </w:t>
      </w:r>
      <w:r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згідно з договором оренди </w:t>
      </w:r>
      <w:r w:rsidR="00036467" w:rsidRPr="00EB02D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нерухомого або іншого окремого індивідуально визначеного майна, що належить до комунальної власності Малинської міської територіальної громади</w:t>
      </w:r>
      <w:r w:rsidR="00036467" w:rsidRPr="00EB02D1">
        <w:rPr>
          <w:rFonts w:ascii="Times New Roman" w:hAnsi="Times New Roman"/>
          <w:color w:val="000000"/>
          <w:sz w:val="32"/>
          <w:szCs w:val="32"/>
          <w:lang w:val="uk-UA" w:eastAsia="uk-UA"/>
        </w:rPr>
        <w:t xml:space="preserve"> </w:t>
      </w:r>
      <w:r w:rsidR="006324C4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від 01</w:t>
      </w:r>
      <w:r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6324C4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0</w:t>
      </w:r>
      <w:r w:rsidR="00412874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1</w:t>
      </w:r>
      <w:r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.202</w:t>
      </w:r>
      <w:r w:rsidR="00412874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5</w:t>
      </w:r>
      <w:r w:rsidR="006324C4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9064DA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№91</w:t>
      </w:r>
      <w:r w:rsidR="005938CB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5938CB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додатковою угодою </w:t>
      </w:r>
      <w:r w:rsidR="009064D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від 14.04.2025 </w:t>
      </w:r>
      <w:r w:rsidR="005938CB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№1 </w:t>
      </w:r>
      <w:r w:rsidR="006B143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до </w:t>
      </w:r>
      <w:r w:rsidR="006B1439" w:rsidRPr="006B1439">
        <w:rPr>
          <w:rFonts w:ascii="Times New Roman" w:hAnsi="Times New Roman"/>
          <w:color w:val="000000"/>
          <w:sz w:val="28"/>
          <w:szCs w:val="28"/>
          <w:lang w:val="uk-UA" w:eastAsia="uk-UA"/>
        </w:rPr>
        <w:t>Договору оренди нерухомого або іншого окремого індивідуально визначеного  майна, що належить до комунальної власності Малинської міської територіальної громади №</w:t>
      </w:r>
      <w:r w:rsidR="00EB02D1">
        <w:rPr>
          <w:rFonts w:ascii="Times New Roman" w:hAnsi="Times New Roman"/>
          <w:color w:val="000000"/>
          <w:sz w:val="28"/>
          <w:szCs w:val="28"/>
          <w:lang w:val="uk-UA" w:eastAsia="uk-UA"/>
        </w:rPr>
        <w:t>9</w:t>
      </w:r>
      <w:r w:rsidR="006B1439" w:rsidRPr="006B143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1 від </w:t>
      </w:r>
      <w:r w:rsidR="00EB02D1">
        <w:rPr>
          <w:rFonts w:ascii="Times New Roman" w:hAnsi="Times New Roman"/>
          <w:color w:val="000000"/>
          <w:sz w:val="28"/>
          <w:szCs w:val="28"/>
          <w:lang w:val="uk-UA" w:eastAsia="uk-UA"/>
        </w:rPr>
        <w:t>01</w:t>
      </w:r>
      <w:r w:rsidR="006B1439" w:rsidRPr="006B1439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EB02D1">
        <w:rPr>
          <w:rFonts w:ascii="Times New Roman" w:hAnsi="Times New Roman"/>
          <w:color w:val="000000"/>
          <w:sz w:val="28"/>
          <w:szCs w:val="28"/>
          <w:lang w:val="uk-UA" w:eastAsia="uk-UA"/>
        </w:rPr>
        <w:t>0</w:t>
      </w:r>
      <w:r w:rsidR="006B1439" w:rsidRPr="006B1439">
        <w:rPr>
          <w:rFonts w:ascii="Times New Roman" w:hAnsi="Times New Roman"/>
          <w:color w:val="000000"/>
          <w:sz w:val="28"/>
          <w:szCs w:val="28"/>
          <w:lang w:val="uk-UA" w:eastAsia="uk-UA"/>
        </w:rPr>
        <w:t>1.202</w:t>
      </w:r>
      <w:r w:rsidR="00EB02D1">
        <w:rPr>
          <w:rFonts w:ascii="Times New Roman" w:hAnsi="Times New Roman"/>
          <w:color w:val="000000"/>
          <w:sz w:val="28"/>
          <w:szCs w:val="28"/>
          <w:lang w:val="uk-UA" w:eastAsia="uk-UA"/>
        </w:rPr>
        <w:t>5</w:t>
      </w:r>
      <w:r w:rsidR="006B1439" w:rsidRPr="006B1439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року</w:t>
      </w:r>
      <w:r w:rsidR="005938CB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 загальну суму </w:t>
      </w:r>
      <w:r w:rsidR="005159D9" w:rsidRPr="00036467">
        <w:rPr>
          <w:rFonts w:ascii="Times New Roman" w:hAnsi="Times New Roman"/>
          <w:sz w:val="28"/>
          <w:szCs w:val="28"/>
          <w:lang w:val="uk-UA" w:eastAsia="uk-UA"/>
        </w:rPr>
        <w:t>199 070,00</w:t>
      </w:r>
      <w:r w:rsidRPr="0003646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E93881" w:rsidRPr="00036467">
        <w:rPr>
          <w:rFonts w:ascii="Times New Roman" w:hAnsi="Times New Roman"/>
          <w:sz w:val="28"/>
          <w:szCs w:val="28"/>
          <w:lang w:val="uk-UA" w:eastAsia="uk-UA"/>
        </w:rPr>
        <w:t xml:space="preserve">грн. </w:t>
      </w:r>
      <w:r w:rsidRPr="00036467">
        <w:rPr>
          <w:rFonts w:ascii="Times New Roman" w:hAnsi="Times New Roman"/>
          <w:sz w:val="28"/>
          <w:szCs w:val="28"/>
          <w:lang w:val="uk-UA" w:eastAsia="uk-UA"/>
        </w:rPr>
        <w:t>(</w:t>
      </w:r>
      <w:r w:rsidR="005159D9" w:rsidRPr="00036467">
        <w:rPr>
          <w:rFonts w:ascii="Times New Roman" w:hAnsi="Times New Roman"/>
          <w:sz w:val="28"/>
          <w:szCs w:val="28"/>
          <w:lang w:val="uk-UA" w:eastAsia="uk-UA"/>
        </w:rPr>
        <w:t>сто дев</w:t>
      </w:r>
      <w:r w:rsidR="00A45630" w:rsidRPr="00036467">
        <w:rPr>
          <w:rFonts w:ascii="Times New Roman" w:hAnsi="Times New Roman"/>
          <w:sz w:val="28"/>
          <w:szCs w:val="28"/>
          <w:lang w:val="uk-UA" w:eastAsia="uk-UA"/>
        </w:rPr>
        <w:t>’я</w:t>
      </w:r>
      <w:r w:rsidR="005159D9" w:rsidRPr="00036467">
        <w:rPr>
          <w:rFonts w:ascii="Times New Roman" w:hAnsi="Times New Roman"/>
          <w:sz w:val="28"/>
          <w:szCs w:val="28"/>
          <w:lang w:val="uk-UA" w:eastAsia="uk-UA"/>
        </w:rPr>
        <w:t>носто дев’ять</w:t>
      </w:r>
      <w:r w:rsidR="00494923" w:rsidRPr="00036467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5159D9" w:rsidRPr="00036467">
        <w:rPr>
          <w:rFonts w:ascii="Times New Roman" w:hAnsi="Times New Roman"/>
          <w:sz w:val="28"/>
          <w:szCs w:val="28"/>
          <w:lang w:val="uk-UA" w:eastAsia="uk-UA"/>
        </w:rPr>
        <w:t xml:space="preserve">тисяч сімдесят грн. </w:t>
      </w:r>
      <w:r w:rsidR="00E93881" w:rsidRPr="00036467">
        <w:rPr>
          <w:rFonts w:ascii="Times New Roman" w:hAnsi="Times New Roman"/>
          <w:sz w:val="28"/>
          <w:szCs w:val="28"/>
          <w:lang w:val="uk-UA" w:eastAsia="uk-UA"/>
        </w:rPr>
        <w:t>00 коп.</w:t>
      </w:r>
      <w:r w:rsidRPr="00036467">
        <w:rPr>
          <w:rFonts w:ascii="Times New Roman" w:hAnsi="Times New Roman"/>
          <w:sz w:val="28"/>
          <w:szCs w:val="28"/>
          <w:lang w:val="uk-UA" w:eastAsia="uk-UA"/>
        </w:rPr>
        <w:t>)</w:t>
      </w:r>
      <w:r w:rsidR="00E93881" w:rsidRPr="00036467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="00E93881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яка визначена </w:t>
      </w:r>
      <w:r w:rsidR="00552660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зведеним</w:t>
      </w:r>
      <w:r w:rsidR="00E93881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кошторисним розрахунком вартості будівництва відповідно проектно-кошторисної документації по об’єкту «</w:t>
      </w:r>
      <w:r w:rsidR="00494923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Реконструкція</w:t>
      </w:r>
      <w:r w:rsidR="005C0998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E93881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(невід’ємні поліпшення) </w:t>
      </w:r>
      <w:r w:rsidR="00494923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орендованих </w:t>
      </w:r>
      <w:r w:rsidR="00AD6259" w:rsidRPr="00036467">
        <w:rPr>
          <w:rFonts w:ascii="Times New Roman" w:hAnsi="Times New Roman"/>
          <w:sz w:val="28"/>
          <w:szCs w:val="28"/>
          <w:lang w:val="uk-UA" w:eastAsia="uk-UA"/>
        </w:rPr>
        <w:t xml:space="preserve">невід’ємних поліпшень </w:t>
      </w:r>
      <w:r w:rsidR="00AD6259" w:rsidRPr="00036467">
        <w:rPr>
          <w:rFonts w:ascii="Times New Roman" w:hAnsi="Times New Roman"/>
          <w:kern w:val="36"/>
          <w:sz w:val="28"/>
          <w:szCs w:val="28"/>
          <w:lang w:val="uk-UA" w:eastAsia="uk-UA"/>
        </w:rPr>
        <w:t xml:space="preserve">(будівлі гаражів), загальною площею 47,2 кв.м. адреса: Житомирська обл, Коростенський район, м. Малин, Малинська ОТГ, вул. Неманихіна, біля будинку 3, кадастровий номер: 1810900000:01:010:1116 (Будівля, загальною площею 47,2 кв.м, адреса: </w:t>
      </w:r>
      <w:r w:rsidR="00AD6259" w:rsidRPr="00036467">
        <w:rPr>
          <w:rFonts w:ascii="Times New Roman" w:hAnsi="Times New Roman"/>
          <w:kern w:val="36"/>
          <w:sz w:val="28"/>
          <w:szCs w:val="28"/>
          <w:lang w:val="uk-UA" w:eastAsia="uk-UA"/>
        </w:rPr>
        <w:lastRenderedPageBreak/>
        <w:t>Житомирська обл, Коростенський район, м. Малин, вул. Неманихіна, будинок б/н, кадастровий номер 1810900000:01:010:1116; згідно витягу з Державного реєстру речових прав від 18.09.2024 індексний номер 395411404)</w:t>
      </w:r>
      <w:r w:rsidR="00E93881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»</w:t>
      </w:r>
      <w:r w:rsidR="00732992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, підтверджена експертним звітом (позитивним), щодо розгляду кошторисної частини проектної документації (реєстраційний номер ЕХ01:</w:t>
      </w:r>
      <w:r w:rsidR="009504D2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7808</w:t>
      </w:r>
      <w:r w:rsidR="00732992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-</w:t>
      </w:r>
      <w:r w:rsidR="009504D2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0219</w:t>
      </w:r>
      <w:r w:rsidR="00732992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-</w:t>
      </w:r>
      <w:r w:rsidR="00025EEC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3123</w:t>
      </w:r>
      <w:r w:rsidR="00732992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-</w:t>
      </w:r>
      <w:r w:rsidR="00025EEC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0280</w:t>
      </w:r>
      <w:r w:rsidR="00197CD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Редакція №2,</w:t>
      </w:r>
      <w:r w:rsidR="00732992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експертний звіт №</w:t>
      </w:r>
      <w:r w:rsidR="00025EEC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113</w:t>
      </w:r>
      <w:r w:rsidR="00AF55D1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/КД/202</w:t>
      </w:r>
      <w:r w:rsidR="00025EEC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5</w:t>
      </w:r>
      <w:r w:rsidR="00AF55D1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 </w:t>
      </w:r>
      <w:r w:rsidR="00025EEC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14</w:t>
      </w:r>
      <w:r w:rsidR="00AF55D1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15156B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02</w:t>
      </w:r>
      <w:r w:rsidR="00AF55D1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.202</w:t>
      </w:r>
      <w:r w:rsidR="0015156B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>5</w:t>
      </w:r>
      <w:r w:rsidR="00494923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AF55D1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року), </w:t>
      </w:r>
      <w:r w:rsidR="00AF55D1" w:rsidRPr="00036467">
        <w:rPr>
          <w:rFonts w:ascii="Times New Roman" w:hAnsi="Times New Roman"/>
          <w:sz w:val="28"/>
          <w:lang w:val="uk-UA"/>
        </w:rPr>
        <w:t xml:space="preserve">прогнозовані витрати на ремонт об’єкта оренди становлять </w:t>
      </w:r>
      <w:r w:rsidR="008F781E" w:rsidRPr="00036467">
        <w:rPr>
          <w:rFonts w:ascii="Times New Roman" w:hAnsi="Times New Roman"/>
          <w:sz w:val="28"/>
          <w:lang w:val="uk-UA"/>
        </w:rPr>
        <w:t>71,6</w:t>
      </w:r>
      <w:r w:rsidR="00AF55D1" w:rsidRPr="00036467">
        <w:rPr>
          <w:rFonts w:ascii="Times New Roman" w:hAnsi="Times New Roman"/>
          <w:sz w:val="28"/>
          <w:lang w:val="uk-UA"/>
        </w:rPr>
        <w:t xml:space="preserve"> %</w:t>
      </w:r>
      <w:r w:rsidR="007C1160" w:rsidRPr="00036467">
        <w:rPr>
          <w:rFonts w:ascii="Times New Roman" w:hAnsi="Times New Roman"/>
          <w:sz w:val="28"/>
          <w:lang w:val="uk-UA"/>
        </w:rPr>
        <w:t>.</w:t>
      </w:r>
    </w:p>
    <w:p w14:paraId="59D6CA45" w14:textId="77777777" w:rsidR="006D4555" w:rsidRPr="00036467" w:rsidRDefault="00732992" w:rsidP="00E93881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sz w:val="16"/>
          <w:szCs w:val="16"/>
          <w:lang w:val="uk-UA"/>
        </w:rPr>
      </w:pPr>
      <w:r w:rsidRPr="00036467">
        <w:rPr>
          <w:lang w:val="uk-UA"/>
        </w:rPr>
        <w:t xml:space="preserve"> </w:t>
      </w:r>
      <w:r w:rsidR="005D0156" w:rsidRPr="0003646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2. </w:t>
      </w:r>
      <w:r w:rsidR="006D4555" w:rsidRPr="00036467">
        <w:rPr>
          <w:rFonts w:ascii="Times New Roman" w:hAnsi="Times New Roman"/>
          <w:sz w:val="28"/>
          <w:lang w:val="uk-UA"/>
        </w:rPr>
        <w:t>Контроль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транспорту.</w:t>
      </w:r>
    </w:p>
    <w:p w14:paraId="201A8D23" w14:textId="62C2E8C2" w:rsidR="006D4555" w:rsidRPr="0041288F" w:rsidRDefault="006D4555" w:rsidP="006D455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A684699" w14:textId="3D69398B" w:rsidR="0041288F" w:rsidRPr="0041288F" w:rsidRDefault="0041288F" w:rsidP="006D455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8D15ACC" w14:textId="77777777" w:rsidR="0041288F" w:rsidRPr="0041288F" w:rsidRDefault="0041288F" w:rsidP="006D455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5A549EA" w14:textId="77777777" w:rsidR="006D4555" w:rsidRPr="00036467" w:rsidRDefault="006D4555" w:rsidP="006D4555">
      <w:pPr>
        <w:tabs>
          <w:tab w:val="left" w:pos="2985"/>
        </w:tabs>
        <w:rPr>
          <w:rFonts w:ascii="Times New Roman" w:hAnsi="Times New Roman"/>
          <w:sz w:val="28"/>
          <w:lang w:val="uk-UA"/>
        </w:rPr>
      </w:pPr>
      <w:r w:rsidRPr="00036467">
        <w:rPr>
          <w:rFonts w:ascii="Times New Roman" w:hAnsi="Times New Roman"/>
          <w:sz w:val="28"/>
          <w:lang w:val="uk-UA"/>
        </w:rPr>
        <w:t>Міський голова                                                                Олександр СИТАЙЛО</w:t>
      </w:r>
    </w:p>
    <w:p w14:paraId="0860E1DE" w14:textId="77777777" w:rsidR="0041288F" w:rsidRDefault="0041288F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445E19D8" w14:textId="77777777" w:rsidR="0041288F" w:rsidRDefault="0041288F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7D6C0A08" w14:textId="77777777" w:rsidR="0041288F" w:rsidRDefault="0041288F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3F1278B5" w14:textId="77777777" w:rsidR="0041288F" w:rsidRDefault="0041288F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21115374" w14:textId="34C9DC3A" w:rsidR="007C63BB" w:rsidRPr="0041288F" w:rsidRDefault="00E93881" w:rsidP="007C63BB">
      <w:pPr>
        <w:spacing w:after="0"/>
        <w:ind w:left="1134"/>
        <w:jc w:val="both"/>
        <w:rPr>
          <w:rFonts w:ascii="Times New Roman" w:hAnsi="Times New Roman"/>
          <w:szCs w:val="24"/>
          <w:lang w:val="uk-UA"/>
        </w:rPr>
      </w:pPr>
      <w:bookmarkStart w:id="2" w:name="_GoBack"/>
      <w:r w:rsidRPr="0041288F">
        <w:rPr>
          <w:rFonts w:ascii="Times New Roman" w:hAnsi="Times New Roman"/>
          <w:szCs w:val="24"/>
          <w:lang w:val="uk-UA"/>
        </w:rPr>
        <w:t>Віктор ГВОДЕЦЬКИЙ</w:t>
      </w:r>
    </w:p>
    <w:p w14:paraId="30BB3A85" w14:textId="77777777" w:rsidR="007C63BB" w:rsidRPr="0041288F" w:rsidRDefault="007C63BB" w:rsidP="007C63BB">
      <w:pPr>
        <w:spacing w:after="0"/>
        <w:ind w:left="1134"/>
        <w:jc w:val="both"/>
        <w:rPr>
          <w:rFonts w:ascii="Times New Roman" w:hAnsi="Times New Roman"/>
          <w:szCs w:val="24"/>
          <w:lang w:val="uk-UA"/>
        </w:rPr>
      </w:pPr>
      <w:r w:rsidRPr="0041288F">
        <w:rPr>
          <w:rFonts w:ascii="Times New Roman" w:hAnsi="Times New Roman"/>
          <w:szCs w:val="24"/>
          <w:lang w:val="uk-UA"/>
        </w:rPr>
        <w:t>Олександр ПАРШАКОВ</w:t>
      </w:r>
    </w:p>
    <w:p w14:paraId="19C0CEB2" w14:textId="77777777" w:rsidR="00AF4584" w:rsidRPr="0041288F" w:rsidRDefault="007C63BB" w:rsidP="007C63BB">
      <w:pPr>
        <w:spacing w:after="0" w:line="240" w:lineRule="auto"/>
        <w:ind w:left="1134"/>
        <w:jc w:val="both"/>
        <w:rPr>
          <w:sz w:val="24"/>
          <w:szCs w:val="24"/>
          <w:lang w:val="uk-UA"/>
        </w:rPr>
      </w:pPr>
      <w:r w:rsidRPr="0041288F">
        <w:rPr>
          <w:rFonts w:ascii="Times New Roman" w:hAnsi="Times New Roman"/>
          <w:szCs w:val="24"/>
          <w:lang w:val="uk-UA"/>
        </w:rPr>
        <w:t>Василь П</w:t>
      </w:r>
      <w:r w:rsidR="0002199C" w:rsidRPr="0041288F">
        <w:rPr>
          <w:rFonts w:ascii="Times New Roman" w:hAnsi="Times New Roman"/>
          <w:szCs w:val="24"/>
          <w:lang w:val="uk-UA"/>
        </w:rPr>
        <w:t>Р</w:t>
      </w:r>
      <w:r w:rsidRPr="0041288F">
        <w:rPr>
          <w:rFonts w:ascii="Times New Roman" w:hAnsi="Times New Roman"/>
          <w:szCs w:val="24"/>
          <w:lang w:val="uk-UA"/>
        </w:rPr>
        <w:t>ИХОДЬКО</w:t>
      </w:r>
      <w:bookmarkEnd w:id="2"/>
    </w:p>
    <w:sectPr w:rsidR="00AF4584" w:rsidRPr="0041288F" w:rsidSect="0041288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6C2A3C"/>
    <w:multiLevelType w:val="hybridMultilevel"/>
    <w:tmpl w:val="D78A5A68"/>
    <w:lvl w:ilvl="0" w:tplc="6214F9A6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63C64"/>
    <w:multiLevelType w:val="hybridMultilevel"/>
    <w:tmpl w:val="DBE2125C"/>
    <w:lvl w:ilvl="0" w:tplc="8E74784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555"/>
    <w:rsid w:val="0002199C"/>
    <w:rsid w:val="00025EEC"/>
    <w:rsid w:val="00036467"/>
    <w:rsid w:val="000429D2"/>
    <w:rsid w:val="00051E40"/>
    <w:rsid w:val="0008087D"/>
    <w:rsid w:val="0009443F"/>
    <w:rsid w:val="000B41AC"/>
    <w:rsid w:val="001311A2"/>
    <w:rsid w:val="0015156B"/>
    <w:rsid w:val="00191257"/>
    <w:rsid w:val="0019774A"/>
    <w:rsid w:val="00197CDC"/>
    <w:rsid w:val="001E0FCA"/>
    <w:rsid w:val="001E7007"/>
    <w:rsid w:val="00205159"/>
    <w:rsid w:val="00227318"/>
    <w:rsid w:val="002407EA"/>
    <w:rsid w:val="002B008B"/>
    <w:rsid w:val="00347C3F"/>
    <w:rsid w:val="0036110B"/>
    <w:rsid w:val="00412874"/>
    <w:rsid w:val="0041288F"/>
    <w:rsid w:val="00421C2C"/>
    <w:rsid w:val="00481932"/>
    <w:rsid w:val="00494923"/>
    <w:rsid w:val="004D3961"/>
    <w:rsid w:val="004F6E74"/>
    <w:rsid w:val="005159D9"/>
    <w:rsid w:val="00552660"/>
    <w:rsid w:val="0059058C"/>
    <w:rsid w:val="005938CB"/>
    <w:rsid w:val="00597D5E"/>
    <w:rsid w:val="005C0998"/>
    <w:rsid w:val="005D0156"/>
    <w:rsid w:val="005F5C9E"/>
    <w:rsid w:val="006324C4"/>
    <w:rsid w:val="0069140A"/>
    <w:rsid w:val="006B1439"/>
    <w:rsid w:val="006D4555"/>
    <w:rsid w:val="00726302"/>
    <w:rsid w:val="00732992"/>
    <w:rsid w:val="00754CBF"/>
    <w:rsid w:val="007A050E"/>
    <w:rsid w:val="007C1160"/>
    <w:rsid w:val="007C63BB"/>
    <w:rsid w:val="00803C11"/>
    <w:rsid w:val="008773C5"/>
    <w:rsid w:val="008B0750"/>
    <w:rsid w:val="008C00CC"/>
    <w:rsid w:val="008C19A4"/>
    <w:rsid w:val="008F781E"/>
    <w:rsid w:val="00903ABB"/>
    <w:rsid w:val="009064DA"/>
    <w:rsid w:val="00941BAA"/>
    <w:rsid w:val="009504D2"/>
    <w:rsid w:val="009620B4"/>
    <w:rsid w:val="00976083"/>
    <w:rsid w:val="00A0365F"/>
    <w:rsid w:val="00A45630"/>
    <w:rsid w:val="00AD6259"/>
    <w:rsid w:val="00AF4584"/>
    <w:rsid w:val="00AF55D1"/>
    <w:rsid w:val="00B307FC"/>
    <w:rsid w:val="00B719D9"/>
    <w:rsid w:val="00BE223D"/>
    <w:rsid w:val="00BE4AF7"/>
    <w:rsid w:val="00BE5B43"/>
    <w:rsid w:val="00C24171"/>
    <w:rsid w:val="00C53E6B"/>
    <w:rsid w:val="00D77D21"/>
    <w:rsid w:val="00DB4E94"/>
    <w:rsid w:val="00E05925"/>
    <w:rsid w:val="00E351B7"/>
    <w:rsid w:val="00E93881"/>
    <w:rsid w:val="00EB02D1"/>
    <w:rsid w:val="00ED51CC"/>
    <w:rsid w:val="00FA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61174"/>
  <w15:docId w15:val="{7FF9917A-B1F2-4AD0-99E5-F6C09B706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5D015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D01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rvts7">
    <w:name w:val="rvts7"/>
    <w:basedOn w:val="a0"/>
    <w:rsid w:val="005D0156"/>
  </w:style>
  <w:style w:type="paragraph" w:customStyle="1" w:styleId="rvps6">
    <w:name w:val="rvps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D0156"/>
  </w:style>
  <w:style w:type="character" w:customStyle="1" w:styleId="rvts10">
    <w:name w:val="rvts10"/>
    <w:basedOn w:val="a0"/>
    <w:rsid w:val="005D0156"/>
  </w:style>
  <w:style w:type="paragraph" w:customStyle="1" w:styleId="rvps8">
    <w:name w:val="rvps8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9">
    <w:name w:val="rvps9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5D0156"/>
  </w:style>
  <w:style w:type="paragraph" w:customStyle="1" w:styleId="rvps10">
    <w:name w:val="rvps10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2">
    <w:name w:val="rvts12"/>
    <w:basedOn w:val="a0"/>
    <w:rsid w:val="005D0156"/>
  </w:style>
  <w:style w:type="paragraph" w:customStyle="1" w:styleId="rvps11">
    <w:name w:val="rvps11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3">
    <w:name w:val="rvps13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6">
    <w:name w:val="rvps1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1703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3</cp:revision>
  <cp:lastPrinted>2025-04-28T13:40:00Z</cp:lastPrinted>
  <dcterms:created xsi:type="dcterms:W3CDTF">2025-04-21T08:34:00Z</dcterms:created>
  <dcterms:modified xsi:type="dcterms:W3CDTF">2025-04-28T13:40:00Z</dcterms:modified>
</cp:coreProperties>
</file>